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8" w:rsidRPr="00937DEA" w:rsidRDefault="00937DEA" w:rsidP="0093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EA">
        <w:rPr>
          <w:rFonts w:ascii="Times New Roman" w:hAnsi="Times New Roman" w:cs="Times New Roman"/>
          <w:b/>
          <w:sz w:val="28"/>
          <w:szCs w:val="28"/>
        </w:rPr>
        <w:t>Developing Your Budgets</w:t>
      </w:r>
    </w:p>
    <w:p w:rsidR="00937DEA" w:rsidRPr="00937DEA" w:rsidRDefault="00937DEA" w:rsidP="00812D3B">
      <w:pPr>
        <w:spacing w:after="0"/>
        <w:rPr>
          <w:rFonts w:ascii="Times New Roman" w:hAnsi="Times New Roman" w:cs="Times New Roman"/>
        </w:rPr>
      </w:pPr>
    </w:p>
    <w:p w:rsidR="00937DEA" w:rsidRPr="00937DEA" w:rsidRDefault="00C31D4C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HYPOTHETICAL </w:t>
      </w:r>
      <w:r w:rsidR="00937DEA" w:rsidRPr="00937DEA">
        <w:rPr>
          <w:rFonts w:ascii="Times New Roman" w:hAnsi="Times New Roman" w:cs="Times New Roman"/>
          <w:sz w:val="24"/>
          <w:szCs w:val="24"/>
          <w:u w:val="single"/>
        </w:rPr>
        <w:t>PROJECT</w:t>
      </w: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EA">
        <w:rPr>
          <w:rFonts w:ascii="Times New Roman" w:hAnsi="Times New Roman" w:cs="Times New Roman"/>
          <w:sz w:val="24"/>
          <w:szCs w:val="24"/>
        </w:rPr>
        <w:t>Heartland Organic Grain Cooperative is examining avenues for adding value to its raw product.  A potential business venture for the Cooperative is the processing and freezing of organically-grown sweet corn.</w:t>
      </w: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EA">
        <w:rPr>
          <w:rFonts w:ascii="Times New Roman" w:hAnsi="Times New Roman" w:cs="Times New Roman"/>
          <w:sz w:val="24"/>
          <w:szCs w:val="24"/>
          <w:u w:val="single"/>
        </w:rPr>
        <w:t>Potential Source of Funds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Added Producer Grant program (VAPG), USDA Rur</w:t>
      </w:r>
      <w:r w:rsidR="00812D3B">
        <w:rPr>
          <w:rFonts w:ascii="Times New Roman" w:hAnsi="Times New Roman" w:cs="Times New Roman"/>
          <w:sz w:val="24"/>
          <w:szCs w:val="24"/>
        </w:rPr>
        <w:t>al Business Cooperative Service</w:t>
      </w: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EA">
        <w:rPr>
          <w:rFonts w:ascii="Times New Roman" w:hAnsi="Times New Roman" w:cs="Times New Roman"/>
          <w:sz w:val="24"/>
          <w:szCs w:val="24"/>
          <w:u w:val="single"/>
        </w:rPr>
        <w:t>Steps in Developing the Proposed Budget</w:t>
      </w:r>
      <w:r>
        <w:rPr>
          <w:rFonts w:ascii="Times New Roman" w:hAnsi="Times New Roman" w:cs="Times New Roman"/>
          <w:sz w:val="24"/>
          <w:szCs w:val="24"/>
        </w:rPr>
        <w:t xml:space="preserve"> (assumes a team is involved in developing both proposal and budget)</w:t>
      </w:r>
    </w:p>
    <w:p w:rsidR="00937DEA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DEA" w:rsidRPr="00900056">
        <w:rPr>
          <w:rFonts w:ascii="Times New Roman" w:hAnsi="Times New Roman" w:cs="Times New Roman"/>
          <w:sz w:val="24"/>
          <w:szCs w:val="24"/>
        </w:rPr>
        <w:t>Review grant program guidelines</w:t>
      </w:r>
    </w:p>
    <w:p w:rsidR="00937DEA" w:rsidRDefault="00937DEA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Dollar limit</w:t>
      </w:r>
    </w:p>
    <w:p w:rsidR="00937DEA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Possible duration of grants (and implications for per-year funding)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Matching requirements (e.g., amounts required, kind of match permissible, etc.)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Unallowable costs, e.g., repair or construct a building, purchase equipment, pay for the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Preparation of the grant proposal, pay for costs incurred prior to receiving grant, etc.)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and required forms (e.g., SF424, SF424A)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12D3B" w:rsidRPr="00900056">
        <w:rPr>
          <w:rFonts w:ascii="Times New Roman" w:hAnsi="Times New Roman" w:cs="Times New Roman"/>
          <w:sz w:val="24"/>
          <w:szCs w:val="24"/>
        </w:rPr>
        <w:t xml:space="preserve">Outline project goal and objectives.  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2D3B">
        <w:rPr>
          <w:rFonts w:ascii="Times New Roman" w:hAnsi="Times New Roman" w:cs="Times New Roman"/>
          <w:sz w:val="24"/>
          <w:szCs w:val="24"/>
        </w:rPr>
        <w:t>What will be the end results of the project?  Make a list of work tasks.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2D3B" w:rsidRPr="00900056">
        <w:rPr>
          <w:rFonts w:ascii="Times New Roman" w:hAnsi="Times New Roman" w:cs="Times New Roman"/>
          <w:sz w:val="24"/>
          <w:szCs w:val="24"/>
        </w:rPr>
        <w:t>Identify and list all cost items to accomplish the project goals and objectives.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cost items should be identified in the work tasks.</w:t>
      </w:r>
    </w:p>
    <w:p w:rsidR="009A273C" w:rsidRDefault="00C31D4C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should tell</w:t>
      </w:r>
      <w:r w:rsidR="009A273C">
        <w:rPr>
          <w:rFonts w:ascii="Times New Roman" w:hAnsi="Times New Roman" w:cs="Times New Roman"/>
          <w:sz w:val="24"/>
          <w:szCs w:val="24"/>
        </w:rPr>
        <w:t xml:space="preserve"> the same story as the proposal.</w:t>
      </w:r>
    </w:p>
    <w:p w:rsidR="00D458A7" w:rsidRDefault="00D458A7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personnel, separate fringe benefits from salary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A273C" w:rsidRPr="00900056">
        <w:rPr>
          <w:rFonts w:ascii="Times New Roman" w:hAnsi="Times New Roman" w:cs="Times New Roman"/>
          <w:sz w:val="24"/>
          <w:szCs w:val="24"/>
        </w:rPr>
        <w:t>Put cost items into a multi-column table; use Excel if possible.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Category</w:t>
      </w:r>
      <w:r>
        <w:rPr>
          <w:rFonts w:ascii="Times New Roman" w:hAnsi="Times New Roman" w:cs="Times New Roman"/>
          <w:sz w:val="24"/>
          <w:szCs w:val="24"/>
        </w:rPr>
        <w:tab/>
        <w:t>Federal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Non-Federal Match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9A273C" w:rsidRP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9A273C" w:rsidRPr="00900056">
        <w:rPr>
          <w:rFonts w:ascii="Times New Roman" w:hAnsi="Times New Roman" w:cs="Times New Roman"/>
          <w:sz w:val="24"/>
          <w:szCs w:val="24"/>
        </w:rPr>
        <w:t>Prepare a Budget Narrative.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justify each expense in the budget.  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sources of match.</w:t>
      </w:r>
      <w:r w:rsidR="00900056">
        <w:rPr>
          <w:rFonts w:ascii="Times New Roman" w:hAnsi="Times New Roman" w:cs="Times New Roman"/>
          <w:sz w:val="24"/>
          <w:szCs w:val="24"/>
        </w:rPr>
        <w:t xml:space="preserve"> (Include letters of commitment for all sources of match.)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anything in the budget that you think might not be obvious to the reviewer.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A273C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273C" w:rsidRPr="0090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 for accuracy (check and re-check); to make sure budget tells same story as proposal narrative; explains how figures were calculated if unclear; includes no unexplained amounts such as “miscellaneous”)</w:t>
      </w:r>
      <w:r w:rsidR="00D458A7">
        <w:rPr>
          <w:rFonts w:ascii="Times New Roman" w:hAnsi="Times New Roman" w:cs="Times New Roman"/>
          <w:sz w:val="24"/>
          <w:szCs w:val="24"/>
        </w:rPr>
        <w:t>; shows all items paid for by other sources; includes details for subcontracts, including approvals; refers to attached letters of commitment for match</w:t>
      </w:r>
    </w:p>
    <w:p w:rsid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45" w:rsidRDefault="00393345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6FC" w:rsidRPr="00DA4D8B" w:rsidRDefault="009473AB" w:rsidP="00151318">
      <w:pPr>
        <w:spacing w:after="0"/>
        <w:rPr>
          <w:rFonts w:ascii="Times New Roman" w:hAnsi="Times New Roman" w:cs="Times New Roman"/>
        </w:rPr>
      </w:pPr>
      <w:r w:rsidRPr="00DA4D8B">
        <w:rPr>
          <w:rFonts w:ascii="Times New Roman" w:hAnsi="Times New Roman" w:cs="Times New Roman"/>
        </w:rPr>
        <w:t>*This handout based on one prepared in 2002 by Linda Wilson,</w:t>
      </w:r>
    </w:p>
    <w:p w:rsidR="009473AB" w:rsidRPr="00DA4D8B" w:rsidRDefault="00DA4D8B" w:rsidP="00151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Coordinator, Grants &amp; Contracts, </w:t>
      </w:r>
      <w:r w:rsidR="009473AB" w:rsidRPr="00DA4D8B">
        <w:rPr>
          <w:rFonts w:ascii="Times New Roman" w:hAnsi="Times New Roman" w:cs="Times New Roman"/>
        </w:rPr>
        <w:t>Iowa State Extension</w:t>
      </w:r>
      <w:r>
        <w:rPr>
          <w:rFonts w:ascii="Times New Roman" w:hAnsi="Times New Roman" w:cs="Times New Roman"/>
        </w:rPr>
        <w:t xml:space="preserve"> </w:t>
      </w:r>
    </w:p>
    <w:p w:rsidR="00FC0DD7" w:rsidRDefault="00DA4D8B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0746C4">
        <w:rPr>
          <w:rFonts w:ascii="Times New Roman" w:hAnsi="Times New Roman" w:cs="Times New Roman"/>
        </w:rPr>
        <w:t>U</w:t>
      </w:r>
      <w:r w:rsidRPr="00DA4D8B">
        <w:rPr>
          <w:rFonts w:ascii="Times New Roman" w:hAnsi="Times New Roman" w:cs="Times New Roman"/>
        </w:rPr>
        <w:t>sed with permission</w:t>
      </w:r>
      <w:r w:rsidR="000746C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00056" w:rsidRDefault="009376EF" w:rsidP="0015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 w:rsidRPr="009376EF">
        <w:rPr>
          <w:rFonts w:ascii="Times New Roman" w:hAnsi="Times New Roman" w:cs="Times New Roman"/>
          <w:b/>
          <w:sz w:val="28"/>
          <w:szCs w:val="28"/>
        </w:rPr>
        <w:t>Budget Sample #1</w:t>
      </w:r>
    </w:p>
    <w:p w:rsidR="00177868" w:rsidRDefault="00177868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18" w:rsidRPr="00CF66FC" w:rsidRDefault="00177868" w:rsidP="00CF66FC">
      <w:pPr>
        <w:spacing w:after="0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68">
        <w:rPr>
          <w:rFonts w:ascii="Times New Roman" w:hAnsi="Times New Roman" w:cs="Times New Roman"/>
          <w:sz w:val="24"/>
          <w:szCs w:val="24"/>
        </w:rPr>
        <w:t>Non</w:t>
      </w:r>
      <w:r w:rsidR="009F632F" w:rsidRPr="00177868">
        <w:rPr>
          <w:rFonts w:ascii="Times New Roman" w:hAnsi="Times New Roman" w:cs="Times New Roman"/>
          <w:sz w:val="24"/>
          <w:szCs w:val="24"/>
        </w:rPr>
        <w:t>-</w:t>
      </w:r>
      <w:r w:rsidR="009F632F">
        <w:rPr>
          <w:rFonts w:ascii="Times New Roman" w:hAnsi="Times New Roman" w:cs="Times New Roman"/>
          <w:sz w:val="24"/>
          <w:szCs w:val="24"/>
        </w:rPr>
        <w:t>Federal Match**</w:t>
      </w:r>
      <w:r w:rsidR="00CF66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F632F">
        <w:rPr>
          <w:rFonts w:ascii="Times New Roman" w:hAnsi="Times New Roman" w:cs="Times New Roman"/>
          <w:sz w:val="24"/>
          <w:szCs w:val="24"/>
        </w:rPr>
        <w:t xml:space="preserve">    </w:t>
      </w:r>
      <w:r w:rsidR="009F63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1318" w:rsidRPr="00393345" w:rsidRDefault="00151318" w:rsidP="001513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3345">
        <w:rPr>
          <w:rFonts w:ascii="Times New Roman" w:hAnsi="Times New Roman" w:cs="Times New Roman"/>
          <w:sz w:val="24"/>
          <w:szCs w:val="24"/>
          <w:u w:val="single"/>
        </w:rPr>
        <w:t>Project Objectives</w:t>
      </w:r>
      <w:r w:rsidRP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 w:rsidRP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  <w:t>Federal</w:t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  <w:t>Cash</w:t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  <w:t>In-Kind</w:t>
      </w:r>
      <w:r w:rsidRPr="00393345">
        <w:rPr>
          <w:rFonts w:ascii="Times New Roman" w:hAnsi="Times New Roman" w:cs="Times New Roman"/>
          <w:sz w:val="24"/>
          <w:szCs w:val="24"/>
          <w:u w:val="single"/>
        </w:rPr>
        <w:tab/>
        <w:t>TOTAL</w:t>
      </w:r>
    </w:p>
    <w:p w:rsidR="00151318" w:rsidRDefault="00151318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18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Conduct fact-f</w:t>
      </w:r>
      <w:r w:rsidR="00151318" w:rsidRPr="009376EF">
        <w:rPr>
          <w:rFonts w:ascii="Times New Roman" w:hAnsi="Times New Roman" w:cs="Times New Roman"/>
          <w:sz w:val="24"/>
          <w:szCs w:val="24"/>
          <w:u w:val="single"/>
        </w:rPr>
        <w:t>inding</w:t>
      </w:r>
      <w:r w:rsidR="00393345" w:rsidRPr="00937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$7,100</w:t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$4,350</w:t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$7,200</w:t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$18,650</w:t>
      </w:r>
    </w:p>
    <w:p w:rsidR="00151318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Project director and project team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will visit 3 Cooperative-owned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processing plants to study their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history of development and current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operations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  <w:u w:val="single"/>
        </w:rPr>
        <w:t>Examine costs and markets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$16,164</w:t>
      </w:r>
      <w:r>
        <w:rPr>
          <w:rFonts w:ascii="Times New Roman" w:hAnsi="Times New Roman" w:cs="Times New Roman"/>
          <w:sz w:val="24"/>
          <w:szCs w:val="24"/>
        </w:rPr>
        <w:tab/>
        <w:t>$11,500</w:t>
      </w:r>
      <w:r>
        <w:rPr>
          <w:rFonts w:ascii="Times New Roman" w:hAnsi="Times New Roman" w:cs="Times New Roman"/>
          <w:sz w:val="24"/>
          <w:szCs w:val="24"/>
        </w:rPr>
        <w:tab/>
        <w:t>$3,600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$31,264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Contract with team of university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specialists to develop a cost analysis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the processing plans and analyze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market opportunities.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  <w:u w:val="single"/>
        </w:rPr>
        <w:t>Develop a business operations plan</w:t>
      </w:r>
      <w:r w:rsidR="009F632F">
        <w:rPr>
          <w:rFonts w:ascii="Times New Roman" w:hAnsi="Times New Roman" w:cs="Times New Roman"/>
          <w:sz w:val="24"/>
          <w:szCs w:val="24"/>
        </w:rPr>
        <w:tab/>
      </w:r>
      <w:r w:rsidR="009F632F">
        <w:rPr>
          <w:rFonts w:ascii="Times New Roman" w:hAnsi="Times New Roman" w:cs="Times New Roman"/>
          <w:sz w:val="24"/>
          <w:szCs w:val="24"/>
        </w:rPr>
        <w:tab/>
        <w:t>$12,5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$6,500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$22,600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Project team to work with rural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development firm to develop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business operations plan and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timeline.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  <w:u w:val="single"/>
        </w:rPr>
        <w:t>Evaluation and reporting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$4,986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Prepare recommendations and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present to the Board. 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Write final project record and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submit to USDA</w:t>
      </w:r>
    </w:p>
    <w:p w:rsidR="00151318" w:rsidRPr="00151318" w:rsidRDefault="00151318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Direct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$38,750</w:t>
      </w:r>
      <w:r>
        <w:rPr>
          <w:rFonts w:ascii="Times New Roman" w:hAnsi="Times New Roman" w:cs="Times New Roman"/>
          <w:sz w:val="24"/>
          <w:szCs w:val="24"/>
        </w:rPr>
        <w:tab/>
        <w:t>$24,350</w:t>
      </w:r>
      <w:r>
        <w:rPr>
          <w:rFonts w:ascii="Times New Roman" w:hAnsi="Times New Roman" w:cs="Times New Roman"/>
          <w:sz w:val="24"/>
          <w:szCs w:val="24"/>
        </w:rPr>
        <w:tab/>
        <w:t>$14,400</w:t>
      </w:r>
      <w:r>
        <w:rPr>
          <w:rFonts w:ascii="Times New Roman" w:hAnsi="Times New Roman" w:cs="Times New Roman"/>
          <w:sz w:val="24"/>
          <w:szCs w:val="24"/>
        </w:rPr>
        <w:tab/>
        <w:t>$77,500</w:t>
      </w:r>
    </w:p>
    <w:p w:rsidR="009376EF" w:rsidRDefault="009376EF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Sources of Match: See attached letters of commitment.</w:t>
      </w: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Applicant (Cooperative) @ $6,500</w:t>
      </w: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Board members’ time @ $14,400</w:t>
      </w: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Local Development Fund @ $7,850                                  Total Match:  $38,750</w:t>
      </w:r>
    </w:p>
    <w:p w:rsidR="00CF66FC" w:rsidRPr="00812D3B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XX University @ $10,000</w:t>
      </w: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results will have direct impact on approximately 100 organic sweet corn producers. The cost per producer is estimated at $775.</w:t>
      </w:r>
    </w:p>
    <w:p w:rsidR="00F34AA4" w:rsidRDefault="00F34AA4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AA4" w:rsidRDefault="00F34AA4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 w:rsidRPr="009F632F">
        <w:rPr>
          <w:rFonts w:ascii="Times New Roman" w:hAnsi="Times New Roman" w:cs="Times New Roman"/>
          <w:b/>
          <w:sz w:val="28"/>
          <w:szCs w:val="28"/>
        </w:rPr>
        <w:t>Budget Sample #2</w:t>
      </w:r>
    </w:p>
    <w:p w:rsidR="009F632F" w:rsidRDefault="0017786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Non-Federal Match**</w:t>
      </w:r>
    </w:p>
    <w:p w:rsidR="009F632F" w:rsidRP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>Federal</w:t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  <w:t>Cash</w:t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  <w:t xml:space="preserve">In-Kind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TOTAL</w:t>
      </w:r>
    </w:p>
    <w:p w:rsidR="009F632F" w:rsidRPr="00812D3B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.Personnel (Salary/wages)</w:t>
      </w:r>
    </w:p>
    <w:p w:rsidR="00937DEA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manager to serve as project</w:t>
      </w:r>
    </w:p>
    <w:p w:rsid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Coordinator, 300 hours @ $25/hr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$7,500</w:t>
      </w:r>
    </w:p>
    <w:p w:rsid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development team (3 Bd members)</w:t>
      </w:r>
    </w:p>
    <w:p w:rsidR="007F3974" w:rsidRDefault="007F3974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 days each @ $200/day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$14,400</w:t>
      </w:r>
      <w:r>
        <w:rPr>
          <w:rFonts w:ascii="Times New Roman" w:hAnsi="Times New Roman" w:cs="Times New Roman"/>
          <w:sz w:val="24"/>
          <w:szCs w:val="24"/>
        </w:rPr>
        <w:tab/>
        <w:t>$14,400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project staff to assist manager with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project development, trip schedule and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grant management, 520 hours @$15/hr</w:t>
      </w:r>
      <w:r>
        <w:rPr>
          <w:rFonts w:ascii="Times New Roman" w:hAnsi="Times New Roman" w:cs="Times New Roman"/>
          <w:sz w:val="24"/>
          <w:szCs w:val="24"/>
        </w:rPr>
        <w:tab/>
        <w:t>$7,800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  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-        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$7,800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Fringe Benefit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manager @20%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3B0F">
        <w:rPr>
          <w:rFonts w:ascii="Times New Roman" w:hAnsi="Times New Roman" w:cs="Times New Roman"/>
          <w:sz w:val="24"/>
          <w:szCs w:val="24"/>
        </w:rPr>
        <w:t>$500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>$1,000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$1,500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members,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-                       -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-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Hourly@12%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$936                  -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   -                      </w:t>
      </w:r>
      <w:r>
        <w:rPr>
          <w:rFonts w:ascii="Times New Roman" w:hAnsi="Times New Roman" w:cs="Times New Roman"/>
          <w:sz w:val="24"/>
          <w:szCs w:val="24"/>
        </w:rPr>
        <w:t>$936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Travel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out-of-state trips by project team of 4 to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visit cooperative-owned processing plants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with costs per trip estimated at: daily rate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&amp; gas for van @$110/day for 4 days;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@$80 ea for 3 nights, meals 4 days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@$30/day; parking @$20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>$2,850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>$2850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 xml:space="preserve"> 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$5,700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-  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-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BC181D">
        <w:rPr>
          <w:rFonts w:ascii="Times New Roman" w:hAnsi="Times New Roman" w:cs="Times New Roman"/>
          <w:sz w:val="24"/>
          <w:szCs w:val="24"/>
          <w:u w:val="single"/>
        </w:rPr>
        <w:t>Supplies</w:t>
      </w:r>
    </w:p>
    <w:p w:rsidR="00BC181D" w:rsidRDefault="00BC18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resources (list)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$1,000                  -  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$1,000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>Contractual</w:t>
      </w:r>
      <w:r w:rsidR="00BC181D">
        <w:rPr>
          <w:rFonts w:ascii="Times New Roman" w:hAnsi="Times New Roman" w:cs="Times New Roman"/>
          <w:sz w:val="24"/>
          <w:szCs w:val="24"/>
        </w:rPr>
        <w:t xml:space="preserve"> (attach detailed &amp; approved budget)</w:t>
      </w:r>
    </w:p>
    <w:p w:rsidR="00BC181D" w:rsidRDefault="00BC18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Subcontract to XX Univer</w:t>
      </w:r>
      <w:r w:rsidR="005C03B8">
        <w:rPr>
          <w:rFonts w:ascii="Times New Roman" w:hAnsi="Times New Roman" w:cs="Times New Roman"/>
          <w:sz w:val="24"/>
          <w:szCs w:val="24"/>
        </w:rPr>
        <w:t xml:space="preserve">sity for cost </w:t>
      </w:r>
    </w:p>
    <w:p w:rsidR="00BC181D" w:rsidRDefault="00BC18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3B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market analysis study</w:t>
      </w:r>
      <w:r w:rsidR="00E2223A"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ab/>
        <w:t>$10,000</w:t>
      </w:r>
      <w:r w:rsidR="00E2223A">
        <w:rPr>
          <w:rFonts w:ascii="Times New Roman" w:hAnsi="Times New Roman" w:cs="Times New Roman"/>
          <w:sz w:val="24"/>
          <w:szCs w:val="24"/>
        </w:rPr>
        <w:tab/>
        <w:t>$10,000</w:t>
      </w:r>
      <w:r w:rsidR="00E222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</w:rPr>
        <w:t xml:space="preserve">  </w:t>
      </w:r>
      <w:r w:rsidR="00E2223A">
        <w:rPr>
          <w:rFonts w:ascii="Times New Roman" w:hAnsi="Times New Roman" w:cs="Times New Roman"/>
          <w:sz w:val="24"/>
          <w:szCs w:val="24"/>
        </w:rPr>
        <w:t xml:space="preserve"> -</w:t>
      </w:r>
      <w:r w:rsidR="00E2223A"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ab/>
        <w:t>$20,000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Subcontract to XX firm for development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business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  <w:r>
        <w:rPr>
          <w:rFonts w:ascii="Times New Roman" w:hAnsi="Times New Roman" w:cs="Times New Roman"/>
          <w:sz w:val="24"/>
          <w:szCs w:val="24"/>
        </w:rPr>
        <w:tab/>
        <w:t xml:space="preserve"> $5,000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$15,000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B8" w:rsidRP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03B8">
        <w:rPr>
          <w:rFonts w:ascii="Times New Roman" w:hAnsi="Times New Roman" w:cs="Times New Roman"/>
          <w:sz w:val="24"/>
          <w:szCs w:val="24"/>
          <w:u w:val="single"/>
        </w:rPr>
        <w:t>Other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Subscription f</w:t>
      </w:r>
      <w:r w:rsidR="008F3B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marketing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 xml:space="preserve"> $2,664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-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$2,664</w:t>
      </w:r>
    </w:p>
    <w:p w:rsidR="005C03B8" w:rsidRP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Printing and postage for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F3B0F">
        <w:rPr>
          <w:rFonts w:ascii="Times New Roman" w:hAnsi="Times New Roman" w:cs="Times New Roman"/>
          <w:sz w:val="24"/>
          <w:szCs w:val="24"/>
          <w:u w:val="single"/>
        </w:rPr>
        <w:t xml:space="preserve"> $500</w:t>
      </w:r>
      <w:r w:rsidR="008F3B0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>$500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ab/>
        <w:t xml:space="preserve"> $1,000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Direct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$38,750</w:t>
      </w:r>
      <w:r>
        <w:rPr>
          <w:rFonts w:ascii="Times New Roman" w:hAnsi="Times New Roman" w:cs="Times New Roman"/>
          <w:sz w:val="24"/>
          <w:szCs w:val="24"/>
        </w:rPr>
        <w:tab/>
        <w:t xml:space="preserve">  $24,350</w:t>
      </w:r>
      <w:r>
        <w:rPr>
          <w:rFonts w:ascii="Times New Roman" w:hAnsi="Times New Roman" w:cs="Times New Roman"/>
          <w:sz w:val="24"/>
          <w:szCs w:val="24"/>
        </w:rPr>
        <w:tab/>
        <w:t xml:space="preserve">  $14,400</w:t>
      </w:r>
      <w:r>
        <w:rPr>
          <w:rFonts w:ascii="Times New Roman" w:hAnsi="Times New Roman" w:cs="Times New Roman"/>
          <w:sz w:val="24"/>
          <w:szCs w:val="24"/>
        </w:rPr>
        <w:tab/>
        <w:t>$77,500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Pr="00937DEA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**Sources of Match (see attached letters of commitment)</w:t>
      </w:r>
    </w:p>
    <w:sectPr w:rsidR="00CA371D" w:rsidRPr="00937DEA" w:rsidSect="009F632F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C91"/>
    <w:multiLevelType w:val="hybridMultilevel"/>
    <w:tmpl w:val="5AB0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01B5B"/>
    <w:multiLevelType w:val="hybridMultilevel"/>
    <w:tmpl w:val="32AAEA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EA"/>
    <w:rsid w:val="000679EC"/>
    <w:rsid w:val="000746C4"/>
    <w:rsid w:val="00151318"/>
    <w:rsid w:val="00177868"/>
    <w:rsid w:val="001E2793"/>
    <w:rsid w:val="00393345"/>
    <w:rsid w:val="005C03B8"/>
    <w:rsid w:val="005C2AD8"/>
    <w:rsid w:val="0065216B"/>
    <w:rsid w:val="007F3974"/>
    <w:rsid w:val="00812D3B"/>
    <w:rsid w:val="0088570E"/>
    <w:rsid w:val="008F3B0F"/>
    <w:rsid w:val="00900056"/>
    <w:rsid w:val="00932BCF"/>
    <w:rsid w:val="009376EF"/>
    <w:rsid w:val="00937DEA"/>
    <w:rsid w:val="009473AB"/>
    <w:rsid w:val="009A273C"/>
    <w:rsid w:val="009D415D"/>
    <w:rsid w:val="009F632F"/>
    <w:rsid w:val="00B3435B"/>
    <w:rsid w:val="00BC181D"/>
    <w:rsid w:val="00C24B42"/>
    <w:rsid w:val="00C31D4C"/>
    <w:rsid w:val="00CA371D"/>
    <w:rsid w:val="00CF66FC"/>
    <w:rsid w:val="00D458A7"/>
    <w:rsid w:val="00DA4D8B"/>
    <w:rsid w:val="00E2223A"/>
    <w:rsid w:val="00F34AA4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2E91C-59B7-4AC7-BA32-676E995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34</cp:revision>
  <dcterms:created xsi:type="dcterms:W3CDTF">2015-03-19T02:00:00Z</dcterms:created>
  <dcterms:modified xsi:type="dcterms:W3CDTF">2015-03-19T18:46:00Z</dcterms:modified>
</cp:coreProperties>
</file>